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105-НҚ от 31.03.2022</w:t>
      </w:r>
    </w:p>
    <w:p w14:paraId="509C1A57" w14:textId="3C84672D" w:rsidR="006B1EC7" w:rsidRDefault="005B5DC3" w:rsidP="00150BC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Қазақстан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Сауда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интеграция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мини</w:t>
      </w:r>
      <w:bookmarkStart w:id="0" w:name="_GoBack"/>
      <w:bookmarkEnd w:id="0"/>
      <w:r w:rsidRPr="005B5DC3">
        <w:rPr>
          <w:rFonts w:ascii="Times New Roman" w:eastAsia="Times New Roman" w:hAnsi="Times New Roman" w:cs="Times New Roman"/>
          <w:sz w:val="24"/>
          <w:szCs w:val="24"/>
        </w:rPr>
        <w:t>стрлігі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Техникалық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реттеу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метрология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комитет</w:t>
      </w:r>
      <w:proofErr w:type="gramStart"/>
      <w:r w:rsidRPr="005B5DC3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5B5DC3">
        <w:rPr>
          <w:rFonts w:ascii="Times New Roman" w:eastAsia="Times New Roman" w:hAnsi="Times New Roman" w:cs="Times New Roman"/>
          <w:sz w:val="24"/>
          <w:szCs w:val="24"/>
        </w:rPr>
        <w:t>өрағасының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 2022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жылғы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«    »   №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бұйрығына</w:t>
      </w:r>
      <w:proofErr w:type="spellEnd"/>
      <w:r w:rsidRPr="005B5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B5DC3">
        <w:rPr>
          <w:rFonts w:ascii="Times New Roman" w:eastAsia="Times New Roman" w:hAnsi="Times New Roman" w:cs="Times New Roman"/>
          <w:sz w:val="24"/>
          <w:szCs w:val="24"/>
        </w:rPr>
        <w:t>қосымша</w:t>
      </w:r>
      <w:proofErr w:type="spellEnd"/>
    </w:p>
    <w:p w14:paraId="3E76FC4B" w14:textId="77777777" w:rsidR="005B5DC3" w:rsidRDefault="005B5DC3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9692D0" w14:textId="77777777" w:rsidR="00150BCC" w:rsidRPr="006B1EC7" w:rsidRDefault="00150BCC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8D634F" w14:textId="2C59AE80" w:rsidR="00AE58A0" w:rsidRDefault="005B5DC3" w:rsidP="006B1EC7">
      <w:pPr>
        <w:pStyle w:val="Style3"/>
        <w:widowControl/>
        <w:spacing w:line="240" w:lineRule="auto"/>
        <w:ind w:right="-31"/>
        <w:rPr>
          <w:rFonts w:eastAsiaTheme="minorHAnsi"/>
          <w:b/>
          <w:lang w:eastAsia="en-US"/>
        </w:rPr>
      </w:pPr>
      <w:proofErr w:type="spellStart"/>
      <w:r w:rsidRPr="005B5DC3">
        <w:rPr>
          <w:rFonts w:eastAsiaTheme="minorHAnsi"/>
          <w:b/>
          <w:lang w:eastAsia="en-US"/>
        </w:rPr>
        <w:t>Қазақстан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Республикасының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аумағында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ұлттық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стандарттар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ретінде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қолданылатын</w:t>
      </w:r>
      <w:proofErr w:type="spellEnd"/>
      <w:r w:rsidRPr="005B5DC3">
        <w:rPr>
          <w:rFonts w:eastAsiaTheme="minorHAnsi"/>
          <w:b/>
          <w:lang w:eastAsia="en-US"/>
        </w:rPr>
        <w:t xml:space="preserve"> «</w:t>
      </w:r>
      <w:proofErr w:type="spellStart"/>
      <w:r w:rsidRPr="005B5DC3">
        <w:rPr>
          <w:rFonts w:eastAsiaTheme="minorHAnsi"/>
          <w:b/>
          <w:lang w:eastAsia="en-US"/>
        </w:rPr>
        <w:t>Сұйытылған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көмірсутек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газдарына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оларды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пайдалану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үшін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қойылатын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талаптар</w:t>
      </w:r>
      <w:proofErr w:type="spellEnd"/>
      <w:r w:rsidRPr="005B5DC3">
        <w:rPr>
          <w:rFonts w:eastAsiaTheme="minorHAnsi"/>
          <w:b/>
          <w:lang w:eastAsia="en-US"/>
        </w:rPr>
        <w:t xml:space="preserve">» (ЕАЭО </w:t>
      </w:r>
      <w:proofErr w:type="gramStart"/>
      <w:r w:rsidRPr="005B5DC3">
        <w:rPr>
          <w:rFonts w:eastAsiaTheme="minorHAnsi"/>
          <w:b/>
          <w:lang w:eastAsia="en-US"/>
        </w:rPr>
        <w:t>ТР</w:t>
      </w:r>
      <w:proofErr w:type="gramEnd"/>
      <w:r w:rsidRPr="005B5DC3">
        <w:rPr>
          <w:rFonts w:eastAsiaTheme="minorHAnsi"/>
          <w:b/>
          <w:lang w:eastAsia="en-US"/>
        </w:rPr>
        <w:t xml:space="preserve"> 036/2016) </w:t>
      </w:r>
      <w:proofErr w:type="spellStart"/>
      <w:r w:rsidRPr="005B5DC3">
        <w:rPr>
          <w:rFonts w:eastAsiaTheme="minorHAnsi"/>
          <w:b/>
          <w:lang w:eastAsia="en-US"/>
        </w:rPr>
        <w:t>Еуразиялық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экономикалық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одақтың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техникалық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регламентімен</w:t>
      </w:r>
      <w:proofErr w:type="spellEnd"/>
      <w:r w:rsidRPr="005B5DC3">
        <w:rPr>
          <w:rFonts w:eastAsiaTheme="minorHAnsi"/>
          <w:b/>
          <w:lang w:eastAsia="en-US"/>
        </w:rPr>
        <w:t xml:space="preserve">  </w:t>
      </w:r>
      <w:proofErr w:type="spellStart"/>
      <w:r w:rsidRPr="005B5DC3">
        <w:rPr>
          <w:rFonts w:eastAsiaTheme="minorHAnsi"/>
          <w:b/>
          <w:lang w:eastAsia="en-US"/>
        </w:rPr>
        <w:t>өзара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байланысты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Ресей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Федерациясы</w:t>
      </w:r>
      <w:proofErr w:type="spellEnd"/>
      <w:r w:rsidRPr="005B5DC3">
        <w:rPr>
          <w:rFonts w:eastAsiaTheme="minorHAnsi"/>
          <w:b/>
          <w:lang w:eastAsia="en-US"/>
        </w:rPr>
        <w:t xml:space="preserve"> мен Беларусь </w:t>
      </w:r>
      <w:proofErr w:type="spellStart"/>
      <w:r w:rsidRPr="005B5DC3">
        <w:rPr>
          <w:rFonts w:eastAsiaTheme="minorHAnsi"/>
          <w:b/>
          <w:lang w:eastAsia="en-US"/>
        </w:rPr>
        <w:t>Республикасының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ұлттық</w:t>
      </w:r>
      <w:proofErr w:type="spellEnd"/>
      <w:r w:rsidRPr="005B5DC3">
        <w:rPr>
          <w:rFonts w:eastAsiaTheme="minorHAnsi"/>
          <w:b/>
          <w:lang w:eastAsia="en-US"/>
        </w:rPr>
        <w:t xml:space="preserve"> </w:t>
      </w:r>
      <w:proofErr w:type="spellStart"/>
      <w:r w:rsidRPr="005B5DC3">
        <w:rPr>
          <w:rFonts w:eastAsiaTheme="minorHAnsi"/>
          <w:b/>
          <w:lang w:eastAsia="en-US"/>
        </w:rPr>
        <w:t>стандарттары</w:t>
      </w:r>
      <w:proofErr w:type="spellEnd"/>
    </w:p>
    <w:p w14:paraId="07882BB0" w14:textId="77777777" w:rsidR="005B5DC3" w:rsidRPr="006B1EC7" w:rsidRDefault="005B5DC3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6B1EC7" w:rsidRPr="0073524D" w14:paraId="1661ADA7" w14:textId="4FAEBF2B" w:rsidTr="006E44E5">
        <w:tc>
          <w:tcPr>
            <w:tcW w:w="534" w:type="dxa"/>
          </w:tcPr>
          <w:p w14:paraId="1770378F" w14:textId="1CF36212" w:rsidR="006B1EC7" w:rsidRPr="006B1EC7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B1E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14:paraId="0814599C" w14:textId="7C35B78E" w:rsidR="006B1EC7" w:rsidRPr="006B1EC7" w:rsidRDefault="005B5DC3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Стандартты</w:t>
            </w:r>
            <w:proofErr w:type="spellEnd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>белгілеу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0FBE6627" w14:textId="083EBF09" w:rsidR="006B1EC7" w:rsidRPr="006B1EC7" w:rsidRDefault="005B5DC3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Стандарттың</w:t>
            </w:r>
            <w:proofErr w:type="spellEnd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843" w:type="dxa"/>
          </w:tcPr>
          <w:p w14:paraId="7DE8A3AB" w14:textId="7303C3BE" w:rsidR="006B1EC7" w:rsidRPr="006B1EC7" w:rsidRDefault="005B5DC3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hAnsi="Times New Roman" w:cs="Times New Roman"/>
                <w:b/>
                <w:sz w:val="24"/>
                <w:szCs w:val="24"/>
              </w:rPr>
              <w:t>Ескерту</w:t>
            </w:r>
            <w:proofErr w:type="spellEnd"/>
          </w:p>
        </w:tc>
      </w:tr>
      <w:tr w:rsidR="006E44E5" w:rsidRPr="0073524D" w14:paraId="294CEEA9" w14:textId="77777777" w:rsidTr="006E44E5">
        <w:tc>
          <w:tcPr>
            <w:tcW w:w="534" w:type="dxa"/>
            <w:vAlign w:val="center"/>
          </w:tcPr>
          <w:p w14:paraId="23AD420A" w14:textId="77777777" w:rsidR="006E44E5" w:rsidRPr="0073524D" w:rsidRDefault="006E44E5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CB4B3B" w14:textId="77777777" w:rsidR="006E44E5" w:rsidRPr="00E21468" w:rsidRDefault="006E44E5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50994-1996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11E8DB" w14:textId="795C2F27" w:rsidR="006E44E5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Қаныққан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бу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қысымы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әдісі</w:t>
            </w:r>
            <w:proofErr w:type="spellEnd"/>
          </w:p>
        </w:tc>
        <w:tc>
          <w:tcPr>
            <w:tcW w:w="1843" w:type="dxa"/>
            <w:vAlign w:val="center"/>
          </w:tcPr>
          <w:p w14:paraId="5C1EEBE7" w14:textId="5F71033A" w:rsidR="006E44E5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DC3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5DC3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78817DA1" w14:textId="77777777" w:rsidTr="0082761C">
        <w:tc>
          <w:tcPr>
            <w:tcW w:w="534" w:type="dxa"/>
            <w:vAlign w:val="center"/>
          </w:tcPr>
          <w:p w14:paraId="076C98E6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325850" w14:textId="77777777" w:rsidR="005B5DC3" w:rsidRPr="00E2146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52087-2018</w:t>
            </w:r>
          </w:p>
        </w:tc>
        <w:tc>
          <w:tcPr>
            <w:tcW w:w="4394" w:type="dxa"/>
            <w:vAlign w:val="center"/>
          </w:tcPr>
          <w:p w14:paraId="6272EE12" w14:textId="6E92187C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сұйылтылған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отын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Техникалық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талаптар</w:t>
            </w:r>
            <w:proofErr w:type="spellEnd"/>
          </w:p>
        </w:tc>
        <w:tc>
          <w:tcPr>
            <w:tcW w:w="1843" w:type="dxa"/>
          </w:tcPr>
          <w:p w14:paraId="6E240FDD" w14:textId="1BA7BD08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084F6148" w14:textId="77777777" w:rsidTr="0082761C">
        <w:tc>
          <w:tcPr>
            <w:tcW w:w="534" w:type="dxa"/>
            <w:vAlign w:val="center"/>
          </w:tcPr>
          <w:p w14:paraId="06C6BBE5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22F1F2" w14:textId="77777777" w:rsidR="005B5DC3" w:rsidRPr="00E2146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54484-2011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A89BC5" w14:textId="4F2AF8B3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ірсутектердің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құрамын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әдістері</w:t>
            </w:r>
            <w:proofErr w:type="spellEnd"/>
          </w:p>
        </w:tc>
        <w:tc>
          <w:tcPr>
            <w:tcW w:w="1843" w:type="dxa"/>
          </w:tcPr>
          <w:p w14:paraId="536C99A6" w14:textId="111DC20B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6DB8A59D" w14:textId="77777777" w:rsidTr="0082761C">
        <w:tc>
          <w:tcPr>
            <w:tcW w:w="534" w:type="dxa"/>
            <w:vAlign w:val="center"/>
          </w:tcPr>
          <w:p w14:paraId="6853B0D0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B31B76" w14:textId="77777777" w:rsidR="005B5DC3" w:rsidRPr="00E21468" w:rsidRDefault="005B5DC3" w:rsidP="006E44E5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55609-2013</w:t>
            </w:r>
          </w:p>
        </w:tc>
        <w:tc>
          <w:tcPr>
            <w:tcW w:w="4394" w:type="dxa"/>
            <w:vAlign w:val="center"/>
          </w:tcPr>
          <w:p w14:paraId="0B318065" w14:textId="58EF3AEC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Газ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конденсатының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көмірсутек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газының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жеңіл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көмірсутектердің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кең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өлігінің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сынамаларын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алу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Жалпы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талаптар</w:t>
            </w:r>
            <w:proofErr w:type="spellEnd"/>
          </w:p>
        </w:tc>
        <w:tc>
          <w:tcPr>
            <w:tcW w:w="1843" w:type="dxa"/>
          </w:tcPr>
          <w:p w14:paraId="05176635" w14:textId="3639C51B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101953B4" w14:textId="77777777" w:rsidTr="0082761C">
        <w:tc>
          <w:tcPr>
            <w:tcW w:w="534" w:type="dxa"/>
            <w:vAlign w:val="center"/>
          </w:tcPr>
          <w:p w14:paraId="5FB6783C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2F8DE7" w14:textId="77777777" w:rsidR="005B5DC3" w:rsidRPr="00E2146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56869-2016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63DDA4" w14:textId="46E4FB96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пропан-пропилен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қоспалары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ірсутектерді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газ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хроматографиясы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арқылы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1843" w:type="dxa"/>
          </w:tcPr>
          <w:p w14:paraId="273AA6AF" w14:textId="254A848B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47572842" w14:textId="77777777" w:rsidTr="0082761C">
        <w:trPr>
          <w:trHeight w:val="298"/>
        </w:trPr>
        <w:tc>
          <w:tcPr>
            <w:tcW w:w="534" w:type="dxa"/>
            <w:vAlign w:val="center"/>
          </w:tcPr>
          <w:p w14:paraId="36ACE8D9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6D991C" w14:textId="77777777" w:rsidR="005B5DC3" w:rsidRPr="00E21468" w:rsidRDefault="005B5DC3" w:rsidP="006E44E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 w:rsidRPr="00E21468"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 w:rsidRPr="00E214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56870-2016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979D90" w14:textId="5DC367FF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Аммиак, су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және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сілтіні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1843" w:type="dxa"/>
          </w:tcPr>
          <w:p w14:paraId="108487B7" w14:textId="37C46C9A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5B5DC3" w:rsidRPr="0073524D" w14:paraId="1405A715" w14:textId="77777777" w:rsidTr="0082761C">
        <w:tc>
          <w:tcPr>
            <w:tcW w:w="534" w:type="dxa"/>
            <w:vAlign w:val="center"/>
          </w:tcPr>
          <w:p w14:paraId="75B04F54" w14:textId="77777777" w:rsidR="005B5DC3" w:rsidRPr="0073524D" w:rsidRDefault="005B5DC3" w:rsidP="00E21468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E0442D" w14:textId="77777777" w:rsidR="005B5DC3" w:rsidRPr="00E2146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СТБ 2262-2012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A43329" w14:textId="1478B751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5B5DC3">
              <w:rPr>
                <w:rFonts w:ascii="Times New Roman" w:eastAsia="Times New Roman" w:hAnsi="Times New Roman" w:cs="Times New Roman"/>
                <w:sz w:val="24"/>
              </w:rPr>
              <w:t>ірсутекті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сұйылтылған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отын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газдары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Техникалық</w:t>
            </w:r>
            <w:proofErr w:type="spellEnd"/>
            <w:r w:rsidRPr="005B5D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B5DC3">
              <w:rPr>
                <w:rFonts w:ascii="Times New Roman" w:eastAsia="Times New Roman" w:hAnsi="Times New Roman" w:cs="Times New Roman"/>
                <w:sz w:val="24"/>
              </w:rPr>
              <w:t>талаптар</w:t>
            </w:r>
            <w:proofErr w:type="spellEnd"/>
          </w:p>
        </w:tc>
        <w:tc>
          <w:tcPr>
            <w:tcW w:w="1843" w:type="dxa"/>
          </w:tcPr>
          <w:p w14:paraId="534B8A4E" w14:textId="2EAB2690" w:rsidR="005B5DC3" w:rsidRPr="00AE0F58" w:rsidRDefault="005B5DC3" w:rsidP="006E4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01.01.2035 </w:t>
            </w:r>
            <w:proofErr w:type="spellStart"/>
            <w:proofErr w:type="gram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847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</w:tbl>
    <w:p w14:paraId="7A44CE54" w14:textId="40AC7A13" w:rsidR="00612961" w:rsidRDefault="00FB21A6" w:rsidP="00F776B0">
      <w:pPr>
        <w:pStyle w:val="Default"/>
        <w:spacing w:line="360" w:lineRule="auto"/>
        <w:ind w:left="2832" w:right="-315" w:firstLine="708"/>
      </w:pPr>
      <w:r>
        <w:t xml:space="preserve"> </w:t>
      </w:r>
    </w:p>
    <w:sectPr w:rsidR="00612961" w:rsidSect="00AE58A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12:06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12:20 Еликбаев Куаныш Нурланович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31.03.2022 17:03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54797" w14:textId="77777777" w:rsidR="00A34642" w:rsidRDefault="00A34642" w:rsidP="00C57957">
      <w:pPr>
        <w:spacing w:after="0" w:line="240" w:lineRule="auto"/>
      </w:pPr>
      <w:r>
        <w:separator/>
      </w:r>
    </w:p>
  </w:endnote>
  <w:endnote w:type="continuationSeparator" w:id="0">
    <w:p w14:paraId="6F88BABF" w14:textId="77777777" w:rsidR="00A34642" w:rsidRDefault="00A34642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01.04.2022 09:32.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01.04.2022 09:32.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520A0" w14:textId="77777777" w:rsidR="00A34642" w:rsidRDefault="00A34642" w:rsidP="00C57957">
      <w:pPr>
        <w:spacing w:after="0" w:line="240" w:lineRule="auto"/>
      </w:pPr>
      <w:r>
        <w:separator/>
      </w:r>
    </w:p>
  </w:footnote>
  <w:footnote w:type="continuationSeparator" w:id="0">
    <w:p w14:paraId="368750B5" w14:textId="77777777" w:rsidR="00A34642" w:rsidRDefault="00A34642" w:rsidP="00C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06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5EA093" w14:textId="77777777" w:rsidR="00AE58A0" w:rsidRPr="00C57957" w:rsidRDefault="00AE58A0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579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579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5B5DC3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431D1E" w14:textId="77777777" w:rsidR="00AE58A0" w:rsidRDefault="00AE58A0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616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0BCC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B5DC3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4E5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5A22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4642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827B-8106-418E-AA6B-3DFDE8AB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Timur Agavov</cp:lastModifiedBy>
  <cp:revision>59</cp:revision>
  <cp:lastPrinted>2021-11-04T05:23:00Z</cp:lastPrinted>
  <dcterms:created xsi:type="dcterms:W3CDTF">2021-02-20T07:27:00Z</dcterms:created>
  <dcterms:modified xsi:type="dcterms:W3CDTF">2022-03-28T04:32:00Z</dcterms:modified>
</cp:coreProperties>
</file>